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B43" w:rsidRPr="00CA107B" w:rsidRDefault="00051B43" w:rsidP="00051B43">
      <w:pPr>
        <w:spacing w:after="0"/>
        <w:jc w:val="right"/>
        <w:rPr>
          <w:rFonts w:ascii="Times New Roman" w:hAnsi="Times New Roman" w:cs="Times New Roman"/>
          <w:lang w:val="tt-RU"/>
        </w:rPr>
      </w:pPr>
      <w:r w:rsidRPr="006460C1">
        <w:rPr>
          <w:rFonts w:ascii="Times New Roman" w:hAnsi="Times New Roman" w:cs="Times New Roman"/>
          <w:lang w:val="tt-RU"/>
        </w:rPr>
        <w:t>Расланды:</w:t>
      </w:r>
    </w:p>
    <w:p w:rsidR="00051B43" w:rsidRPr="00904432" w:rsidRDefault="00051B43" w:rsidP="00051B43">
      <w:pPr>
        <w:spacing w:after="0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“Ямаширмә“Йолдыз”балалар                                                                                                         </w:t>
      </w:r>
    </w:p>
    <w:p w:rsidR="00051B43" w:rsidRDefault="00051B43" w:rsidP="00051B43">
      <w:pPr>
        <w:spacing w:after="0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бакчасы мөдире</w:t>
      </w:r>
    </w:p>
    <w:p w:rsidR="00051B43" w:rsidRPr="00904432" w:rsidRDefault="00051B43" w:rsidP="00051B43">
      <w:pPr>
        <w:spacing w:after="0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             ________ Л.М.Гыймадиева</w:t>
      </w:r>
    </w:p>
    <w:p w:rsidR="00051B43" w:rsidRPr="00CA107B" w:rsidRDefault="00155F64" w:rsidP="00051B43">
      <w:pPr>
        <w:spacing w:after="0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Приказ №  </w:t>
      </w:r>
      <w:r w:rsidR="001A53F4">
        <w:rPr>
          <w:rFonts w:ascii="Times New Roman" w:hAnsi="Times New Roman" w:cs="Times New Roman"/>
          <w:lang w:val="tt-RU"/>
        </w:rPr>
        <w:t>48</w:t>
      </w:r>
      <w:bookmarkStart w:id="0" w:name="_GoBack"/>
      <w:bookmarkEnd w:id="0"/>
      <w:r>
        <w:rPr>
          <w:rFonts w:ascii="Times New Roman" w:hAnsi="Times New Roman" w:cs="Times New Roman"/>
          <w:lang w:val="tt-RU"/>
        </w:rPr>
        <w:t xml:space="preserve">  – од от  29.08. 2024</w:t>
      </w:r>
      <w:r w:rsidR="00051B43">
        <w:rPr>
          <w:rFonts w:ascii="Times New Roman" w:hAnsi="Times New Roman" w:cs="Times New Roman"/>
          <w:lang w:val="tt-RU"/>
        </w:rPr>
        <w:t xml:space="preserve"> нче ел</w:t>
      </w:r>
    </w:p>
    <w:p w:rsidR="006F1715" w:rsidRDefault="006F1715" w:rsidP="006F1715">
      <w:pPr>
        <w:widowControl w:val="0"/>
        <w:ind w:right="406"/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</w:pPr>
    </w:p>
    <w:p w:rsidR="006F1715" w:rsidRDefault="006F1715" w:rsidP="00051B43">
      <w:pPr>
        <w:widowControl w:val="0"/>
        <w:ind w:right="406"/>
        <w:jc w:val="center"/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</w:pPr>
      <w:r w:rsidRPr="006F1715"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БАЛАЛАР  БАКЧАСЫНДА ТЕРРОРЧЫЛЫККА КАРШЫ САКЛЫК ЧАРАЛАРЫ ПЛАНЫ</w:t>
      </w:r>
    </w:p>
    <w:p w:rsidR="00390FC0" w:rsidRPr="006F1715" w:rsidRDefault="00AD6258" w:rsidP="00051B43">
      <w:pPr>
        <w:widowControl w:val="0"/>
        <w:ind w:right="406"/>
        <w:jc w:val="center"/>
        <w:rPr>
          <w:rStyle w:val="a4"/>
          <w:rFonts w:ascii="Times New Roman" w:hAnsi="Times New Roman" w:cs="Times New Roman"/>
          <w:b/>
          <w:i w:val="0"/>
          <w:sz w:val="32"/>
          <w:szCs w:val="32"/>
          <w:lang w:val="tt-RU"/>
        </w:rPr>
      </w:pPr>
      <w:r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202</w:t>
      </w:r>
      <w:r w:rsidR="00155F64"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4</w:t>
      </w:r>
      <w:r w:rsidR="00390FC0"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-20</w:t>
      </w:r>
      <w:r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2</w:t>
      </w:r>
      <w:r w:rsidR="00155F64"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>5</w:t>
      </w:r>
      <w:r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 xml:space="preserve"> </w:t>
      </w:r>
      <w:r w:rsidR="00390FC0">
        <w:rPr>
          <w:rStyle w:val="a4"/>
          <w:rFonts w:ascii="Times New Roman" w:hAnsi="Times New Roman" w:cs="Times New Roman"/>
          <w:b/>
          <w:sz w:val="20"/>
          <w:szCs w:val="32"/>
          <w:lang w:val="tt-RU"/>
        </w:rPr>
        <w:t xml:space="preserve"> НЧЕ УКУ ЕЛЫ </w:t>
      </w:r>
    </w:p>
    <w:p w:rsidR="006F1715" w:rsidRPr="00A46706" w:rsidRDefault="006F1715" w:rsidP="006F1715">
      <w:pPr>
        <w:pStyle w:val="a3"/>
        <w:widowControl w:val="0"/>
        <w:ind w:left="1080" w:right="406"/>
        <w:rPr>
          <w:rStyle w:val="a4"/>
          <w:i w:val="0"/>
          <w:lang w:val="tt-RU"/>
        </w:rPr>
      </w:pPr>
    </w:p>
    <w:tbl>
      <w:tblPr>
        <w:tblW w:w="1081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361"/>
        <w:gridCol w:w="1843"/>
        <w:gridCol w:w="1923"/>
      </w:tblGrid>
      <w:tr w:rsidR="006F1715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 w:right="17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</w:pPr>
            <w:r w:rsidRPr="003007F6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>№</w:t>
            </w:r>
          </w:p>
          <w:p w:rsidR="006F1715" w:rsidRPr="003007F6" w:rsidRDefault="006F1715" w:rsidP="00406950">
            <w:pPr>
              <w:widowControl w:val="0"/>
              <w:spacing w:after="0"/>
              <w:ind w:left="105" w:right="17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</w:pPr>
            <w:r w:rsidRPr="003007F6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>п/п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3007F6" w:rsidRDefault="006F1715" w:rsidP="00406950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</w:pPr>
            <w:r w:rsidRPr="003007F6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 xml:space="preserve">Чаралар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3007F6" w:rsidRDefault="006F1715" w:rsidP="00406950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</w:pPr>
            <w:r w:rsidRPr="003007F6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>Вакыты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</w:pPr>
            <w:r w:rsidRPr="003007F6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>Җаваплы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лар</w:t>
            </w:r>
            <w:proofErr w:type="spellEnd"/>
          </w:p>
        </w:tc>
      </w:tr>
      <w:tr w:rsidR="006F1715" w:rsidRPr="006F1715" w:rsidTr="002A622D">
        <w:tc>
          <w:tcPr>
            <w:tcW w:w="10819" w:type="dxa"/>
            <w:gridSpan w:val="4"/>
          </w:tcPr>
          <w:p w:rsidR="006F1715" w:rsidRPr="006F1715" w:rsidRDefault="006F1715" w:rsidP="00406950">
            <w:pPr>
              <w:widowControl w:val="0"/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Беренчел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кичектергесез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чаралар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«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Террорчылыкка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каршы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турында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» РФ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Законының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2, 3,5,9 ст.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РФ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Җинаять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кодексының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205, 206, 207, 208, 277, 218, 222, 226 ст.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2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Гражданнарны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автотранспортны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М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БББУ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территориясенә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кертүне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тикше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рү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режимын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көчәйтү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Даими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</w:p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3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Тышкы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куркынычсызлыкны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оештыру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(склад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биналарында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йозаклар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капкалар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беренче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катта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урнашкан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төркемнәрдә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шалтыратуларның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төзеклеге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яңа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ел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әйрәмнәре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вакытында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тәрбиячеләрнең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дежурлыгы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Даими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4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"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 М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БББУ да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янгынга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каршы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режим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кертү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турында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"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боерык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 чыгару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(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Гадә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тыш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хәл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килеп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чыккан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очракта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персоналның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гамәлләрен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регламентлый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)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Биналарда һәм территорияләрдә сак оештыру, һәм объектта эш режимын, эшләүне оештыру турында боерык чыгару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Сентябрь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5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Көндәлек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эшчәнлек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шартларында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хезмәткәрләрнең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балаларның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куркынычсызлыгын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террорчылыкка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каршы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саклануны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тәэмин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инструктажы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6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Шартлаткыч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җайланмага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охшаган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предметны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тапканда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ит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ү чаралары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7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актына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телефоннан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янау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куркынычы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язма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куркыныч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янаганда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тарафыннан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тоткыннарны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алгандагы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инструктаж.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8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Э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чке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режим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инструктаж.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9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Территорияне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чит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шикле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предметлар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ны тикшерү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Объектта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яки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хуҗасыз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әйберләрне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предметларны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ачыклау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тикшерү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: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иртән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прогулка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алдыннан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,</w:t>
            </w:r>
          </w:p>
          <w:p w:rsidR="006F1715" w:rsidRPr="006F1715" w:rsidRDefault="006F1715" w:rsidP="006B5EA2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төркемнә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10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Журналда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б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иналарны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территорияләрне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карап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чыг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у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нәтиҗәләр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ен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билге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ләү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Хуҗалык мөдире </w:t>
            </w:r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11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Ишек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кизү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 торучы кечкенә тәрбияченең эшчәнлеген барлау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,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журналда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барлык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килүчеләрне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теркәү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12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МБББУ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администрациясе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ГО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вазыйфаи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затлары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команда-штаб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өйрәнүләре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акты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куркынычы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барлыкка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килгәндә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кылу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МБББУ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хезмәткәрләре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күнегүләр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highlight w:val="yellow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1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highlight w:val="yellow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ГО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җаваплы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13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К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аралты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ярдәмче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бүлмәләр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ябык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мөһерләнгән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булырга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тиешле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балалар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бакчасыннан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запас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чыгу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юллары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н,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Караңгы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вакытта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тәүлекнең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караңгы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вакытында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янгын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сүндерү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lastRenderedPageBreak/>
              <w:t>чараларының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булуын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төзеклеген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тикшерү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һ.б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lastRenderedPageBreak/>
              <w:t>Даими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lastRenderedPageBreak/>
              <w:t>14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Йөклә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кул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йөге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предметлары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каты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көнкүреш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калдыкларын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вакытында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чыгар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уны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контрольдә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тотуны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тәэмин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итү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Даими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15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Педагогларга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эш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башланырга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10-15 минут кала,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чит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шикле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предметлар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уны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тикшерү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максатыннан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урыннарына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килергә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Даими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әвештә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16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Ут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сүндергеч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практик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дәрес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2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17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К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уркыныч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янаган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очракта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тәртибе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турында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инструкцияләр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памяткалар,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мәгълүмати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плакатлар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эшләү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1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тапкыр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Өлкән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18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Чаралар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үткәрелгән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вакытта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хокук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тәртибен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саклау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органнары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шәхси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сак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предприятиеләре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хезмәткәрләре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әшлектә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кизү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торуны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оештыру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Яңа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ел,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Чыгарылыш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бәйрәмнәре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19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АПС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системаларының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төзеклеген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тикшереп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тору.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Көн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Хуҗалык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мөдире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20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МБУ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террорчылыкка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каршы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саклык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эшенә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анализ.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Май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10819" w:type="dxa"/>
            <w:gridSpan w:val="4"/>
          </w:tcPr>
          <w:p w:rsidR="006F1715" w:rsidRPr="006F1715" w:rsidRDefault="006F1715" w:rsidP="00406950">
            <w:pPr>
              <w:widowControl w:val="0"/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Озак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вакыт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шактый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финанс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чыгымнары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талә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п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итә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торган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озак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сроклы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чаралар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Турникет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капкасына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җайланмасы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2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Юл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буйларын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декоратив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тимер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-бетон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конструкциялә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җиһазлау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3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Периметраль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киртә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(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өлешчә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ремонт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ителә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4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Периметраль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яктырту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(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балалар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бакчасы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территориясенең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50%ы);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692" w:type="dxa"/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5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Төп керү капкасын бик белән тәэмин итү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Акча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кергән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</w:p>
        </w:tc>
      </w:tr>
      <w:tr w:rsidR="006F1715" w:rsidRPr="006F1715" w:rsidTr="002A622D">
        <w:tc>
          <w:tcPr>
            <w:tcW w:w="10819" w:type="dxa"/>
            <w:gridSpan w:val="4"/>
            <w:tcBorders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Балалар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эш</w:t>
            </w:r>
            <w:proofErr w:type="spellEnd"/>
          </w:p>
        </w:tc>
      </w:tr>
      <w:tr w:rsidR="006F1715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Дәреслә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тематик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әңгәмәләр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: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«Мин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ничек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эшләргә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тиеш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»; 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«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Полицияне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ничек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чакыртырга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»; 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«</w:t>
            </w:r>
            <w:proofErr w:type="spellStart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Ш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транспортында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үз-үзеңне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тоту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кагыйдәләре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»;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ab/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«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Махсус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билгеләнештәге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хезмәт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»;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"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Әни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өйдә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булмаганда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"; </w:t>
            </w:r>
          </w:p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"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Хәрби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һөнәрлә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План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нигезендә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715" w:rsidRPr="006F1715" w:rsidRDefault="006F1715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071DF2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2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923EF4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3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нче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Сентябрь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террорчылыкка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каршы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к</w:t>
            </w:r>
            <w:r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ө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р</w:t>
            </w:r>
            <w:proofErr w:type="gramEnd"/>
            <w:r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әш көне уңаеннан төркемнәрдә әңгәмәләр уздыру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923EF4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План нигезендә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923EF4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Тәрбиячеләр </w:t>
            </w:r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071DF2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3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Хокук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саклау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органнары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хезмәткәрләре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очрашуларның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айлык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планнарына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«Терроризм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асылы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»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темасы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очрашу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кертү</w:t>
            </w:r>
            <w:proofErr w:type="spellEnd"/>
          </w:p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«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Дисциплиналылык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уяулык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-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аларның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үзара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бәйләнеше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нәрсәдә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чагыла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?»;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Перспектив план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нигезендә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ОБЖ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дәреслә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өркемнәрдә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План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нигезендә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4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Гадә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тыш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хәл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: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табигый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һәм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техноген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характерда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барлыкка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килгәндә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балалар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ны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эвакуацияләрен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эшләү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тактик-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өйрәнүләр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Квартал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саен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Мөдир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5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Әң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әмә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материаллары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күргәзмә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әсбаплар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әзерләү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План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нигезендә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6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Гадә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тт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тыш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хәл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гамәлләре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плакатлар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комплектлары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буенча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Еллык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план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нигезендә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left="105"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7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Дидактик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уеннар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: «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Үз-үзеңне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тоту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кагыйдәләре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яки мин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ничек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эшләргә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тиешмен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Балалар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эшләү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планы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нигез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  <w:tr w:rsidR="00923EF4" w:rsidRPr="006F1715" w:rsidTr="002A622D">
        <w:tc>
          <w:tcPr>
            <w:tcW w:w="10819" w:type="dxa"/>
            <w:gridSpan w:val="4"/>
            <w:tcBorders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Ата-аналар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b/>
                <w:i w:val="0"/>
                <w:szCs w:val="24"/>
                <w:lang w:val="tt-RU"/>
              </w:rPr>
              <w:t xml:space="preserve"> эш</w:t>
            </w:r>
          </w:p>
        </w:tc>
      </w:tr>
      <w:tr w:rsidR="00923EF4" w:rsidRPr="006F1715" w:rsidTr="002A622D"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ind w:right="-20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1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Ата-аналар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белән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МБ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ББ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Уга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бару режимы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турында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әңгәмә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үткәрү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Сентябрь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  <w:tr w:rsidR="00923EF4" w:rsidRPr="006F1715" w:rsidTr="002A622D">
        <w:tc>
          <w:tcPr>
            <w:tcW w:w="692" w:type="dxa"/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2</w:t>
            </w:r>
          </w:p>
        </w:tc>
        <w:tc>
          <w:tcPr>
            <w:tcW w:w="6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Мәгълүмати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почмакларны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(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 xml:space="preserve">күчермә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папкаларн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ы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консультация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папкаларын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белешмәлекләрне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,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буклетларны</w:t>
            </w:r>
            <w:proofErr w:type="spellEnd"/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һ.</w:t>
            </w:r>
            <w:proofErr w:type="gram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б</w:t>
            </w:r>
            <w:proofErr w:type="spellEnd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.) 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  <w:t>тулыландыру</w:t>
            </w: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;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  <w:lang w:val="tt-RU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Ел </w:t>
            </w: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дәвамында</w:t>
            </w:r>
            <w:proofErr w:type="spellEnd"/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3EF4" w:rsidRPr="006F1715" w:rsidRDefault="00923EF4" w:rsidP="00406950">
            <w:pPr>
              <w:widowControl w:val="0"/>
              <w:spacing w:after="0"/>
              <w:jc w:val="both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proofErr w:type="spell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Тәрбиячелә</w:t>
            </w:r>
            <w:proofErr w:type="gramStart"/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>р</w:t>
            </w:r>
            <w:proofErr w:type="spellEnd"/>
            <w:proofErr w:type="gramEnd"/>
          </w:p>
          <w:p w:rsidR="00923EF4" w:rsidRPr="006F1715" w:rsidRDefault="00923EF4" w:rsidP="00406950">
            <w:pPr>
              <w:widowControl w:val="0"/>
              <w:spacing w:after="0"/>
              <w:ind w:left="105" w:right="223"/>
              <w:rPr>
                <w:rStyle w:val="a4"/>
                <w:rFonts w:ascii="Times New Roman" w:hAnsi="Times New Roman" w:cs="Times New Roman"/>
                <w:i w:val="0"/>
                <w:szCs w:val="24"/>
              </w:rPr>
            </w:pPr>
            <w:r w:rsidRPr="006F1715">
              <w:rPr>
                <w:rStyle w:val="a4"/>
                <w:rFonts w:ascii="Times New Roman" w:hAnsi="Times New Roman" w:cs="Times New Roman"/>
                <w:i w:val="0"/>
                <w:szCs w:val="24"/>
              </w:rPr>
              <w:t xml:space="preserve"> </w:t>
            </w:r>
          </w:p>
        </w:tc>
      </w:tr>
    </w:tbl>
    <w:p w:rsidR="00F22DD4" w:rsidRDefault="006F61C4"/>
    <w:sectPr w:rsidR="00F22DD4" w:rsidSect="002A622D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2177C"/>
    <w:multiLevelType w:val="multilevel"/>
    <w:tmpl w:val="4F2E14D8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5F"/>
    <w:rsid w:val="00051B43"/>
    <w:rsid w:val="00155F64"/>
    <w:rsid w:val="001624E1"/>
    <w:rsid w:val="001A53F4"/>
    <w:rsid w:val="001B7641"/>
    <w:rsid w:val="002A622D"/>
    <w:rsid w:val="003007F6"/>
    <w:rsid w:val="003409B9"/>
    <w:rsid w:val="00390FC0"/>
    <w:rsid w:val="006B5EA2"/>
    <w:rsid w:val="006F1715"/>
    <w:rsid w:val="006F61C4"/>
    <w:rsid w:val="00923EF4"/>
    <w:rsid w:val="00996C08"/>
    <w:rsid w:val="009E465B"/>
    <w:rsid w:val="00AD6258"/>
    <w:rsid w:val="00C3145F"/>
    <w:rsid w:val="00CE7FF4"/>
    <w:rsid w:val="00E728BB"/>
    <w:rsid w:val="00F5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15"/>
    <w:pPr>
      <w:ind w:left="720"/>
      <w:contextualSpacing/>
    </w:pPr>
  </w:style>
  <w:style w:type="character" w:styleId="a4">
    <w:name w:val="Emphasis"/>
    <w:qFormat/>
    <w:rsid w:val="006F17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715"/>
    <w:pPr>
      <w:ind w:left="720"/>
      <w:contextualSpacing/>
    </w:pPr>
  </w:style>
  <w:style w:type="character" w:styleId="a4">
    <w:name w:val="Emphasis"/>
    <w:qFormat/>
    <w:rsid w:val="006F17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2023-09-15T05:12:00Z</cp:lastPrinted>
  <dcterms:created xsi:type="dcterms:W3CDTF">2024-09-03T12:50:00Z</dcterms:created>
  <dcterms:modified xsi:type="dcterms:W3CDTF">2024-09-03T12:50:00Z</dcterms:modified>
</cp:coreProperties>
</file>